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15803F" w14:textId="77777777" w:rsidR="00D44A74" w:rsidRDefault="00D44A74" w:rsidP="00D44A7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19332747"/>
      <w:r>
        <w:rPr>
          <w:rFonts w:ascii="Times New Roman" w:hAnsi="Times New Roman" w:cs="Times New Roman"/>
          <w:b/>
          <w:bCs/>
          <w:sz w:val="24"/>
          <w:szCs w:val="24"/>
        </w:rPr>
        <w:t>ÎMPUTERNICIRE  SPECIALĂ</w:t>
      </w:r>
    </w:p>
    <w:p w14:paraId="03E5D12C" w14:textId="77777777" w:rsidR="00D44A74" w:rsidRPr="008761BD" w:rsidRDefault="00D44A74" w:rsidP="00D44A7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2964832" w14:textId="7996C1B9" w:rsidR="00D44A74" w:rsidRPr="00F02A06" w:rsidRDefault="00D44A74" w:rsidP="00D44A74">
      <w:pPr>
        <w:rPr>
          <w:rFonts w:ascii="Times New Roman" w:hAnsi="Times New Roman" w:cs="Times New Roman"/>
          <w:sz w:val="24"/>
          <w:szCs w:val="24"/>
        </w:rPr>
      </w:pPr>
      <w:r w:rsidRPr="00F02A06">
        <w:rPr>
          <w:rFonts w:ascii="Times New Roman" w:hAnsi="Times New Roman" w:cs="Times New Roman"/>
          <w:sz w:val="24"/>
          <w:szCs w:val="24"/>
        </w:rPr>
        <w:t xml:space="preserve">Subsemnatul/a _________________________________(numele și prenumele membrului), </w:t>
      </w:r>
      <w:r>
        <w:rPr>
          <w:rFonts w:ascii="Times New Roman" w:hAnsi="Times New Roman" w:cs="Times New Roman"/>
          <w:sz w:val="24"/>
          <w:szCs w:val="24"/>
        </w:rPr>
        <w:t xml:space="preserve">cod </w:t>
      </w:r>
      <w:r w:rsidRPr="00F02A06">
        <w:rPr>
          <w:rFonts w:ascii="Times New Roman" w:hAnsi="Times New Roman" w:cs="Times New Roman"/>
          <w:sz w:val="24"/>
          <w:szCs w:val="24"/>
        </w:rPr>
        <w:t>membru</w:t>
      </w:r>
      <w:r>
        <w:rPr>
          <w:rFonts w:ascii="Times New Roman" w:hAnsi="Times New Roman" w:cs="Times New Roman"/>
          <w:sz w:val="24"/>
          <w:szCs w:val="24"/>
        </w:rPr>
        <w:t xml:space="preserve"> ________</w:t>
      </w:r>
      <w:r w:rsidRPr="00F02A06">
        <w:rPr>
          <w:rFonts w:ascii="Times New Roman" w:hAnsi="Times New Roman" w:cs="Times New Roman"/>
          <w:sz w:val="24"/>
          <w:szCs w:val="24"/>
        </w:rPr>
        <w:t xml:space="preserve">, împuternicesc prin prezenta pe dl./dna________________________, având codul de membru CAR_________ să mă reprezinte în cadrul Adunării Generale </w:t>
      </w:r>
      <w:r>
        <w:rPr>
          <w:rFonts w:ascii="Times New Roman" w:hAnsi="Times New Roman" w:cs="Times New Roman"/>
          <w:sz w:val="24"/>
          <w:szCs w:val="24"/>
        </w:rPr>
        <w:t>Ordinare</w:t>
      </w:r>
      <w:r w:rsidRPr="00F02A06">
        <w:rPr>
          <w:rFonts w:ascii="Times New Roman" w:hAnsi="Times New Roman" w:cs="Times New Roman"/>
          <w:sz w:val="24"/>
          <w:szCs w:val="24"/>
        </w:rPr>
        <w:t xml:space="preserve"> a ASOCIATIEI CASA DE AJUTOR RECIPROC (CAR) RESTART BPT, convocată online pentru data de </w:t>
      </w:r>
      <w:r w:rsidR="004C43AA">
        <w:rPr>
          <w:rFonts w:ascii="Times New Roman" w:hAnsi="Times New Roman" w:cs="Times New Roman"/>
          <w:sz w:val="24"/>
          <w:szCs w:val="24"/>
        </w:rPr>
        <w:t>31</w:t>
      </w:r>
      <w:r w:rsidRPr="00F02A06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F02A06">
        <w:rPr>
          <w:rFonts w:ascii="Times New Roman" w:hAnsi="Times New Roman" w:cs="Times New Roman"/>
          <w:sz w:val="24"/>
          <w:szCs w:val="24"/>
        </w:rPr>
        <w:t>.202</w:t>
      </w:r>
      <w:r w:rsidR="004C43AA">
        <w:rPr>
          <w:rFonts w:ascii="Times New Roman" w:hAnsi="Times New Roman" w:cs="Times New Roman"/>
          <w:sz w:val="24"/>
          <w:szCs w:val="24"/>
        </w:rPr>
        <w:t>6</w:t>
      </w:r>
      <w:r w:rsidRPr="00F02A06">
        <w:rPr>
          <w:rFonts w:ascii="Times New Roman" w:hAnsi="Times New Roman" w:cs="Times New Roman"/>
          <w:sz w:val="24"/>
          <w:szCs w:val="24"/>
        </w:rPr>
        <w:t>, ora 1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F02A0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F02A06">
        <w:rPr>
          <w:rFonts w:ascii="Times New Roman" w:hAnsi="Times New Roman" w:cs="Times New Roman"/>
          <w:sz w:val="24"/>
          <w:szCs w:val="24"/>
        </w:rPr>
        <w:t>0  sa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F02A06">
        <w:rPr>
          <w:rFonts w:ascii="Times New Roman" w:hAnsi="Times New Roman" w:cs="Times New Roman"/>
          <w:sz w:val="24"/>
          <w:szCs w:val="24"/>
        </w:rPr>
        <w:t xml:space="preserve"> pentru a doua ședință online,</w:t>
      </w:r>
      <w:r>
        <w:rPr>
          <w:rFonts w:ascii="Times New Roman" w:hAnsi="Times New Roman" w:cs="Times New Roman"/>
          <w:sz w:val="24"/>
          <w:szCs w:val="24"/>
        </w:rPr>
        <w:t xml:space="preserve"> in aceeași zi</w:t>
      </w:r>
      <w:r w:rsidRPr="00F02A06">
        <w:rPr>
          <w:rFonts w:ascii="Times New Roman" w:hAnsi="Times New Roman" w:cs="Times New Roman"/>
          <w:sz w:val="24"/>
          <w:szCs w:val="24"/>
        </w:rPr>
        <w:t xml:space="preserve"> ora 19: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F02A06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02A0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daca</w:t>
      </w:r>
      <w:r w:rsidRPr="00F02A06">
        <w:rPr>
          <w:rFonts w:ascii="Times New Roman" w:hAnsi="Times New Roman" w:cs="Times New Roman"/>
          <w:sz w:val="24"/>
          <w:szCs w:val="24"/>
        </w:rPr>
        <w:t xml:space="preserve"> condițiile de cvorum nu </w:t>
      </w:r>
      <w:r>
        <w:rPr>
          <w:rFonts w:ascii="Times New Roman" w:hAnsi="Times New Roman" w:cs="Times New Roman"/>
          <w:sz w:val="24"/>
          <w:szCs w:val="24"/>
        </w:rPr>
        <w:t>vor</w:t>
      </w:r>
      <w:r w:rsidRPr="00F02A06">
        <w:rPr>
          <w:rFonts w:ascii="Times New Roman" w:hAnsi="Times New Roman" w:cs="Times New Roman"/>
          <w:sz w:val="24"/>
          <w:szCs w:val="24"/>
        </w:rPr>
        <w:t xml:space="preserve"> fi întrunite la data primei adunări. Mandatarul este împuternicit ca în numele meu și pentru mine să voteze după cum urmează:</w:t>
      </w:r>
    </w:p>
    <w:tbl>
      <w:tblPr>
        <w:tblStyle w:val="TableGrid"/>
        <w:tblW w:w="10525" w:type="dxa"/>
        <w:tblLook w:val="04A0" w:firstRow="1" w:lastRow="0" w:firstColumn="1" w:lastColumn="0" w:noHBand="0" w:noVBand="1"/>
      </w:tblPr>
      <w:tblGrid>
        <w:gridCol w:w="556"/>
        <w:gridCol w:w="6667"/>
        <w:gridCol w:w="923"/>
        <w:gridCol w:w="1256"/>
        <w:gridCol w:w="1123"/>
      </w:tblGrid>
      <w:tr w:rsidR="00D44A74" w:rsidRPr="00F02A06" w14:paraId="71FE5C68" w14:textId="77777777" w:rsidTr="004D557E">
        <w:trPr>
          <w:trHeight w:val="368"/>
        </w:trPr>
        <w:tc>
          <w:tcPr>
            <w:tcW w:w="556" w:type="dxa"/>
            <w:vMerge w:val="restart"/>
          </w:tcPr>
          <w:p w14:paraId="7A5C7D61" w14:textId="77777777" w:rsidR="00D44A74" w:rsidRDefault="00D44A74" w:rsidP="004D55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942DC90" w14:textId="77777777" w:rsidR="00D44A74" w:rsidRPr="00F02A06" w:rsidRDefault="00D44A74" w:rsidP="004D55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2A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Nr.</w:t>
            </w:r>
          </w:p>
        </w:tc>
        <w:tc>
          <w:tcPr>
            <w:tcW w:w="6667" w:type="dxa"/>
            <w:vMerge w:val="restart"/>
          </w:tcPr>
          <w:p w14:paraId="25145090" w14:textId="77777777" w:rsidR="00D44A74" w:rsidRDefault="00D44A74" w:rsidP="004D55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7636C65" w14:textId="77777777" w:rsidR="00D44A74" w:rsidRPr="00F02A06" w:rsidRDefault="00D44A74" w:rsidP="004D55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2A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Subiecte pe ordinea de zi</w:t>
            </w:r>
          </w:p>
        </w:tc>
        <w:tc>
          <w:tcPr>
            <w:tcW w:w="3302" w:type="dxa"/>
            <w:gridSpan w:val="3"/>
          </w:tcPr>
          <w:p w14:paraId="5C422E7D" w14:textId="77777777" w:rsidR="00D44A74" w:rsidRPr="00F02A06" w:rsidRDefault="00D44A74" w:rsidP="004D55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Vot</w:t>
            </w:r>
          </w:p>
        </w:tc>
      </w:tr>
      <w:tr w:rsidR="00D44A74" w:rsidRPr="00F02A06" w14:paraId="233D1C3D" w14:textId="77777777" w:rsidTr="004D557E">
        <w:trPr>
          <w:trHeight w:val="260"/>
        </w:trPr>
        <w:tc>
          <w:tcPr>
            <w:tcW w:w="556" w:type="dxa"/>
            <w:vMerge/>
          </w:tcPr>
          <w:p w14:paraId="462BEA4E" w14:textId="77777777" w:rsidR="00D44A74" w:rsidRPr="00F02A06" w:rsidRDefault="00D44A74" w:rsidP="004D55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667" w:type="dxa"/>
            <w:vMerge/>
          </w:tcPr>
          <w:p w14:paraId="1DC89B2A" w14:textId="77777777" w:rsidR="00D44A74" w:rsidRPr="00F02A06" w:rsidRDefault="00D44A74" w:rsidP="004D55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3" w:type="dxa"/>
          </w:tcPr>
          <w:p w14:paraId="33F55228" w14:textId="77777777" w:rsidR="00D44A74" w:rsidRPr="00F02A06" w:rsidRDefault="00D44A74" w:rsidP="004D55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2A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Pentru</w:t>
            </w:r>
          </w:p>
        </w:tc>
        <w:tc>
          <w:tcPr>
            <w:tcW w:w="1256" w:type="dxa"/>
          </w:tcPr>
          <w:p w14:paraId="655D8F56" w14:textId="77777777" w:rsidR="00D44A74" w:rsidRPr="008B52FD" w:rsidRDefault="00D44A74" w:rsidP="004D55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B52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Împotrivă </w:t>
            </w:r>
          </w:p>
        </w:tc>
        <w:tc>
          <w:tcPr>
            <w:tcW w:w="1123" w:type="dxa"/>
          </w:tcPr>
          <w:p w14:paraId="5150C908" w14:textId="77777777" w:rsidR="00D44A74" w:rsidRPr="00F02A06" w:rsidRDefault="00D44A74" w:rsidP="004D55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2A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Abținere </w:t>
            </w:r>
          </w:p>
        </w:tc>
      </w:tr>
      <w:tr w:rsidR="00D44A74" w:rsidRPr="00F02A06" w14:paraId="201FFBD4" w14:textId="77777777" w:rsidTr="004D557E">
        <w:tc>
          <w:tcPr>
            <w:tcW w:w="556" w:type="dxa"/>
          </w:tcPr>
          <w:p w14:paraId="7A710BF3" w14:textId="77777777" w:rsidR="00D44A74" w:rsidRDefault="00D44A74" w:rsidP="004D55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DE46788" w14:textId="77777777" w:rsidR="00D44A74" w:rsidRPr="00F02A06" w:rsidRDefault="00D44A74" w:rsidP="004D55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2A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6667" w:type="dxa"/>
          </w:tcPr>
          <w:p w14:paraId="1E64A8CC" w14:textId="6B6A5B41" w:rsidR="00D44A74" w:rsidRPr="00F02A06" w:rsidRDefault="004C43AA" w:rsidP="004D557E">
            <w:pPr>
              <w:pStyle w:val="ListParagraph"/>
              <w:spacing w:after="120" w:line="276" w:lineRule="auto"/>
              <w:ind w:left="0"/>
              <w:rPr>
                <w:rFonts w:ascii="Times New Roman" w:hAnsi="Times New Roman" w:cs="Times New Roman"/>
              </w:rPr>
            </w:pPr>
            <w:r w:rsidRPr="003373CA">
              <w:rPr>
                <w:rFonts w:ascii="Times New Roman" w:hAnsi="Times New Roman" w:cs="Times New Roman"/>
                <w:sz w:val="24"/>
                <w:szCs w:val="24"/>
              </w:rPr>
              <w:t>Alegerea 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nei.</w:t>
            </w:r>
            <w:r w:rsidRPr="003373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Adina </w:t>
            </w:r>
            <w:r w:rsidRPr="003373CA">
              <w:rPr>
                <w:rFonts w:ascii="Times New Roman" w:hAnsi="Times New Roman" w:cs="Times New Roman"/>
                <w:sz w:val="24"/>
                <w:szCs w:val="24"/>
              </w:rPr>
              <w:t>Șerban, membru fondator al asociației, pentru a asigura secretariatul ședinței Adunării Generale Ordinare a membrilor casei de ajutor reciproc</w:t>
            </w:r>
          </w:p>
        </w:tc>
        <w:tc>
          <w:tcPr>
            <w:tcW w:w="923" w:type="dxa"/>
            <w:shd w:val="clear" w:color="auto" w:fill="auto"/>
          </w:tcPr>
          <w:p w14:paraId="16AC4C2A" w14:textId="77777777" w:rsidR="00D44A74" w:rsidRPr="00F02A06" w:rsidRDefault="00D44A74" w:rsidP="004D55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6" w:type="dxa"/>
            <w:shd w:val="clear" w:color="auto" w:fill="auto"/>
          </w:tcPr>
          <w:p w14:paraId="6AF2A79E" w14:textId="77777777" w:rsidR="00D44A74" w:rsidRPr="00F02A06" w:rsidRDefault="00D44A74" w:rsidP="004D55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shd w:val="clear" w:color="auto" w:fill="auto"/>
          </w:tcPr>
          <w:p w14:paraId="7A1559B9" w14:textId="77777777" w:rsidR="00D44A74" w:rsidRPr="00F02A06" w:rsidRDefault="00D44A74" w:rsidP="004D55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A74" w:rsidRPr="00F02A06" w14:paraId="0F82DD1B" w14:textId="77777777" w:rsidTr="004D557E">
        <w:tc>
          <w:tcPr>
            <w:tcW w:w="556" w:type="dxa"/>
          </w:tcPr>
          <w:p w14:paraId="060CC3F8" w14:textId="77777777" w:rsidR="00D44A74" w:rsidRDefault="00D44A74" w:rsidP="004D55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667" w:type="dxa"/>
          </w:tcPr>
          <w:p w14:paraId="32C6AD4D" w14:textId="1EBD5A3D" w:rsidR="00D44A74" w:rsidRPr="00F02A06" w:rsidRDefault="004C43AA" w:rsidP="004D557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bookmarkStart w:id="1" w:name="_Hlk129648632"/>
            <w:r>
              <w:rPr>
                <w:rFonts w:ascii="Times New Roman" w:hAnsi="Times New Roman" w:cs="Times New Roman"/>
                <w:sz w:val="24"/>
                <w:szCs w:val="24"/>
              </w:rPr>
              <w:t>Prezentarea</w:t>
            </w:r>
            <w:r w:rsidRPr="003373CA">
              <w:rPr>
                <w:rFonts w:ascii="Times New Roman" w:hAnsi="Times New Roman" w:cs="Times New Roman"/>
                <w:sz w:val="24"/>
                <w:szCs w:val="24"/>
              </w:rPr>
              <w:t xml:space="preserve"> Raportului de activitate și descărcarea de gestiune a Consiliului Director pe anul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bookmarkEnd w:id="1"/>
          </w:p>
        </w:tc>
        <w:tc>
          <w:tcPr>
            <w:tcW w:w="923" w:type="dxa"/>
            <w:shd w:val="clear" w:color="auto" w:fill="auto"/>
          </w:tcPr>
          <w:p w14:paraId="0AF34342" w14:textId="77777777" w:rsidR="00D44A74" w:rsidRPr="00F02A06" w:rsidRDefault="00D44A74" w:rsidP="004D55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6" w:type="dxa"/>
            <w:shd w:val="clear" w:color="auto" w:fill="auto"/>
          </w:tcPr>
          <w:p w14:paraId="3167FE1D" w14:textId="77777777" w:rsidR="00D44A74" w:rsidRPr="00F02A06" w:rsidRDefault="00D44A74" w:rsidP="004D55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shd w:val="clear" w:color="auto" w:fill="auto"/>
          </w:tcPr>
          <w:p w14:paraId="7D8C6EC8" w14:textId="77777777" w:rsidR="00D44A74" w:rsidRPr="00F02A06" w:rsidRDefault="00D44A74" w:rsidP="004D55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A74" w:rsidRPr="00F02A06" w14:paraId="1891BCF0" w14:textId="77777777" w:rsidTr="004D557E">
        <w:tc>
          <w:tcPr>
            <w:tcW w:w="556" w:type="dxa"/>
          </w:tcPr>
          <w:p w14:paraId="2A68FE65" w14:textId="77777777" w:rsidR="00D44A74" w:rsidRDefault="00D44A74" w:rsidP="004D55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6667" w:type="dxa"/>
          </w:tcPr>
          <w:p w14:paraId="18F43B44" w14:textId="74126225" w:rsidR="00D44A74" w:rsidRPr="00F02A06" w:rsidRDefault="004C43AA" w:rsidP="004D557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Prezentarea</w:t>
            </w:r>
            <w:r w:rsidRPr="000D5204">
              <w:rPr>
                <w:rFonts w:ascii="Times New Roman" w:hAnsi="Times New Roman" w:cs="Times New Roman"/>
                <w:sz w:val="24"/>
                <w:szCs w:val="24"/>
              </w:rPr>
              <w:t xml:space="preserve"> Raportului de gestiune privind activitatea financiar contabilă pe anul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D52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 propunerea de repartizare a excedentului financiar înregistrat in anul 2025</w:t>
            </w:r>
          </w:p>
        </w:tc>
        <w:tc>
          <w:tcPr>
            <w:tcW w:w="923" w:type="dxa"/>
            <w:shd w:val="clear" w:color="auto" w:fill="auto"/>
          </w:tcPr>
          <w:p w14:paraId="6C92599F" w14:textId="77777777" w:rsidR="00D44A74" w:rsidRPr="00F02A06" w:rsidRDefault="00D44A74" w:rsidP="004D55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6" w:type="dxa"/>
            <w:shd w:val="clear" w:color="auto" w:fill="auto"/>
          </w:tcPr>
          <w:p w14:paraId="45851243" w14:textId="77777777" w:rsidR="00D44A74" w:rsidRPr="00F02A06" w:rsidRDefault="00D44A74" w:rsidP="004D55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shd w:val="clear" w:color="auto" w:fill="auto"/>
          </w:tcPr>
          <w:p w14:paraId="1D1A6497" w14:textId="77777777" w:rsidR="00D44A74" w:rsidRPr="00F02A06" w:rsidRDefault="00D44A74" w:rsidP="004D55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A74" w:rsidRPr="004D200D" w14:paraId="5244F305" w14:textId="77777777" w:rsidTr="004D557E">
        <w:trPr>
          <w:trHeight w:val="376"/>
        </w:trPr>
        <w:tc>
          <w:tcPr>
            <w:tcW w:w="556" w:type="dxa"/>
          </w:tcPr>
          <w:p w14:paraId="2A0A12FD" w14:textId="77777777" w:rsidR="00D44A74" w:rsidRDefault="00D44A74" w:rsidP="004D55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6667" w:type="dxa"/>
          </w:tcPr>
          <w:p w14:paraId="5F87388B" w14:textId="0A2CC86B" w:rsidR="00D44A74" w:rsidRPr="004D200D" w:rsidRDefault="004C43AA" w:rsidP="004D557E">
            <w:pPr>
              <w:pStyle w:val="ListParagraph"/>
              <w:spacing w:line="276" w:lineRule="auto"/>
              <w:ind w:left="0"/>
              <w:contextualSpacing w:val="0"/>
              <w:rPr>
                <w:rFonts w:ascii="Times New Roman" w:hAnsi="Times New Roman" w:cs="Times New Roman"/>
              </w:rPr>
            </w:pPr>
            <w:r w:rsidRPr="008C1B9D">
              <w:rPr>
                <w:rFonts w:ascii="Times New Roman" w:hAnsi="Times New Roman" w:cs="Times New Roman"/>
                <w:sz w:val="24"/>
                <w:szCs w:val="24"/>
              </w:rPr>
              <w:t xml:space="preserve">Prezentarea Raportului Comisiei de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8C1B9D">
              <w:rPr>
                <w:rFonts w:ascii="Times New Roman" w:hAnsi="Times New Roman" w:cs="Times New Roman"/>
                <w:sz w:val="24"/>
                <w:szCs w:val="24"/>
              </w:rPr>
              <w:t>enzori  privind situațiile financiare ale asociației pe anul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23" w:type="dxa"/>
            <w:shd w:val="clear" w:color="auto" w:fill="auto"/>
          </w:tcPr>
          <w:p w14:paraId="61911505" w14:textId="77777777" w:rsidR="00D44A74" w:rsidRPr="004D200D" w:rsidRDefault="00D44A74" w:rsidP="004D55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6" w:type="dxa"/>
            <w:shd w:val="clear" w:color="auto" w:fill="auto"/>
          </w:tcPr>
          <w:p w14:paraId="15E04992" w14:textId="77777777" w:rsidR="00D44A74" w:rsidRPr="004D200D" w:rsidRDefault="00D44A74" w:rsidP="004D55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shd w:val="clear" w:color="auto" w:fill="auto"/>
          </w:tcPr>
          <w:p w14:paraId="587316F7" w14:textId="77777777" w:rsidR="00D44A74" w:rsidRPr="004D200D" w:rsidRDefault="00D44A74" w:rsidP="004D55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43AA" w:rsidRPr="004D200D" w14:paraId="609437C6" w14:textId="77777777" w:rsidTr="004D557E">
        <w:trPr>
          <w:trHeight w:val="376"/>
        </w:trPr>
        <w:tc>
          <w:tcPr>
            <w:tcW w:w="556" w:type="dxa"/>
          </w:tcPr>
          <w:p w14:paraId="0C5327C5" w14:textId="312C9D78" w:rsidR="004C43AA" w:rsidRDefault="004C43AA" w:rsidP="004D55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6667" w:type="dxa"/>
          </w:tcPr>
          <w:p w14:paraId="6D295CC6" w14:textId="283026A5" w:rsidR="004C43AA" w:rsidRPr="008C1B9D" w:rsidRDefault="004C43AA" w:rsidP="004D557E">
            <w:pPr>
              <w:pStyle w:val="ListParagraph"/>
              <w:spacing w:line="276" w:lineRule="auto"/>
              <w:ind w:left="0"/>
              <w:contextualSpacing w:val="0"/>
              <w:rPr>
                <w:rFonts w:ascii="Times New Roman" w:hAnsi="Times New Roman" w:cs="Times New Roman"/>
              </w:rPr>
            </w:pPr>
            <w:r w:rsidRPr="008C1B9D">
              <w:rPr>
                <w:rFonts w:ascii="Times New Roman" w:hAnsi="Times New Roman" w:cs="Times New Roman"/>
                <w:sz w:val="24"/>
                <w:szCs w:val="24"/>
              </w:rPr>
              <w:t>Propunere Buget de Venituri si Cheltuieli pentru anul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23" w:type="dxa"/>
            <w:shd w:val="clear" w:color="auto" w:fill="auto"/>
          </w:tcPr>
          <w:p w14:paraId="66D8F836" w14:textId="77777777" w:rsidR="004C43AA" w:rsidRPr="004D200D" w:rsidRDefault="004C43AA" w:rsidP="004D55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6" w:type="dxa"/>
            <w:shd w:val="clear" w:color="auto" w:fill="auto"/>
          </w:tcPr>
          <w:p w14:paraId="2CB71931" w14:textId="77777777" w:rsidR="004C43AA" w:rsidRPr="004D200D" w:rsidRDefault="004C43AA" w:rsidP="004D55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shd w:val="clear" w:color="auto" w:fill="auto"/>
          </w:tcPr>
          <w:p w14:paraId="074E4405" w14:textId="77777777" w:rsidR="004C43AA" w:rsidRPr="004D200D" w:rsidRDefault="004C43AA" w:rsidP="004D55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3A61" w:rsidRPr="004D200D" w14:paraId="5A7F01E7" w14:textId="77777777" w:rsidTr="004D557E">
        <w:trPr>
          <w:trHeight w:val="376"/>
        </w:trPr>
        <w:tc>
          <w:tcPr>
            <w:tcW w:w="556" w:type="dxa"/>
          </w:tcPr>
          <w:p w14:paraId="09824941" w14:textId="77777777" w:rsidR="00C73A61" w:rsidRDefault="00C73A61" w:rsidP="004D55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01D0154" w14:textId="77777777" w:rsidR="003F4149" w:rsidRDefault="003F4149" w:rsidP="004D55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22B5E7A" w14:textId="19092D56" w:rsidR="00C73A61" w:rsidRDefault="00C73A61" w:rsidP="004D55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6667" w:type="dxa"/>
          </w:tcPr>
          <w:p w14:paraId="54D40F5D" w14:textId="62A96EB6" w:rsidR="00C73A61" w:rsidRPr="008C1B9D" w:rsidRDefault="003F4149" w:rsidP="003F4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224155515"/>
            <w:r w:rsidRPr="003F4149">
              <w:rPr>
                <w:rFonts w:ascii="Times New Roman" w:hAnsi="Times New Roman" w:cs="Times New Roman"/>
                <w:sz w:val="24"/>
                <w:szCs w:val="24"/>
              </w:rPr>
              <w:t>Ratificarea punctului 8 din Hotărârea CD nr.2/16.01.2026 privind numirea dnei. Adina Serban din membru supleant in membru plin al Consiliului Director pe perioada rămasă din mandatul celorlalți membri din CD, respectiv până la data de</w:t>
            </w:r>
            <w:bookmarkEnd w:id="2"/>
            <w:r w:rsidRPr="003F4149">
              <w:rPr>
                <w:rFonts w:ascii="Times New Roman" w:hAnsi="Times New Roman" w:cs="Times New Roman"/>
                <w:sz w:val="24"/>
                <w:szCs w:val="24"/>
              </w:rPr>
              <w:t xml:space="preserve"> 25.04.2029. Votul de ratificare a prezentei numiri, este solicitat in conformitate prevederile art.25, pct.8 din Statutul asociației.</w:t>
            </w:r>
          </w:p>
        </w:tc>
        <w:tc>
          <w:tcPr>
            <w:tcW w:w="923" w:type="dxa"/>
            <w:shd w:val="clear" w:color="auto" w:fill="auto"/>
          </w:tcPr>
          <w:p w14:paraId="665E4099" w14:textId="77777777" w:rsidR="00C73A61" w:rsidRPr="004D200D" w:rsidRDefault="00C73A61" w:rsidP="004D55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6" w:type="dxa"/>
            <w:shd w:val="clear" w:color="auto" w:fill="auto"/>
          </w:tcPr>
          <w:p w14:paraId="48E107F2" w14:textId="77777777" w:rsidR="00C73A61" w:rsidRPr="004D200D" w:rsidRDefault="00C73A61" w:rsidP="004D55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shd w:val="clear" w:color="auto" w:fill="auto"/>
          </w:tcPr>
          <w:p w14:paraId="7BFAAAFF" w14:textId="77777777" w:rsidR="00C73A61" w:rsidRPr="004D200D" w:rsidRDefault="00C73A61" w:rsidP="004D55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43AA" w:rsidRPr="004D200D" w14:paraId="6BC50361" w14:textId="77777777" w:rsidTr="004D557E">
        <w:trPr>
          <w:trHeight w:val="376"/>
        </w:trPr>
        <w:tc>
          <w:tcPr>
            <w:tcW w:w="556" w:type="dxa"/>
          </w:tcPr>
          <w:p w14:paraId="671EEBA7" w14:textId="77777777" w:rsidR="00C73A61" w:rsidRDefault="00C73A61" w:rsidP="004D55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93B3521" w14:textId="77777777" w:rsidR="00C73A61" w:rsidRDefault="00C73A61" w:rsidP="004D55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3F5E31D" w14:textId="77777777" w:rsidR="00C73A61" w:rsidRDefault="00C73A61" w:rsidP="004D55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47ECFF3" w14:textId="2F720350" w:rsidR="004C43AA" w:rsidRDefault="00C73A61" w:rsidP="004D55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6667" w:type="dxa"/>
          </w:tcPr>
          <w:p w14:paraId="51DD1B75" w14:textId="55C27667" w:rsidR="004C43AA" w:rsidRPr="001A7940" w:rsidRDefault="004C43AA" w:rsidP="004C43AA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0F1B">
              <w:rPr>
                <w:rFonts w:ascii="Times New Roman" w:hAnsi="Times New Roman" w:cs="Times New Roman"/>
                <w:sz w:val="24"/>
                <w:szCs w:val="24"/>
              </w:rPr>
              <w:t>Propunerea modificării prin reformulare,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0F1B">
              <w:rPr>
                <w:rFonts w:ascii="Times New Roman" w:hAnsi="Times New Roman" w:cs="Times New Roman"/>
                <w:sz w:val="24"/>
                <w:szCs w:val="24"/>
              </w:rPr>
              <w:t>eliminare sau completare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 </w:t>
            </w:r>
            <w:r w:rsidRPr="00350F1B">
              <w:rPr>
                <w:rFonts w:ascii="Times New Roman" w:hAnsi="Times New Roman" w:cs="Times New Roman"/>
                <w:sz w:val="24"/>
                <w:szCs w:val="24"/>
              </w:rPr>
              <w:t>următoarelor articole din Statutul Asociației</w:t>
            </w:r>
          </w:p>
          <w:p w14:paraId="2A733AEF" w14:textId="77777777" w:rsidR="004C43AA" w:rsidRPr="00447DB1" w:rsidRDefault="004C43AA" w:rsidP="004C43AA">
            <w:pPr>
              <w:pStyle w:val="ListParagraph"/>
              <w:spacing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447D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a) Se completează art.7 din Statut cu pct. 7.6:</w:t>
            </w:r>
          </w:p>
          <w:p w14:paraId="21A8BE17" w14:textId="77777777" w:rsidR="004C43AA" w:rsidRPr="00447DB1" w:rsidRDefault="004C43AA" w:rsidP="004C43AA">
            <w:pPr>
              <w:pStyle w:val="ListParagraph"/>
              <w:spacing w:line="240" w:lineRule="auto"/>
              <w:ind w:left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GB"/>
              </w:rPr>
            </w:pPr>
            <w:r w:rsidRPr="00447DB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GB"/>
              </w:rPr>
              <w:t xml:space="preserve">” Asociația poate desfășura, în completarea obiectului principal de activitate, activități economice directe, cu caracter accesoriu și în strânsă legătură cu scopul său statutar, respectiv: COD CAEN 8559 – Alte forme de învățământ </w:t>
            </w:r>
            <w:proofErr w:type="spellStart"/>
            <w:r w:rsidRPr="00447DB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GB"/>
              </w:rPr>
              <w:t>n.c.a</w:t>
            </w:r>
            <w:proofErr w:type="spellEnd"/>
            <w:r w:rsidRPr="00447DB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GB"/>
              </w:rPr>
              <w:t>. Această activitate va consta în organizarea de cursuri, seminare, ateliere și programe de educație financiară destinate membrilor și/sau publicului larg, în scopul promovării responsabilității financiare. Veniturile obținute din aceste activități vor fi utilizate exclusiv pentru realizarea scopului nonprofit al asociației și pentru îmbunătățirea serviciilor oferite membrilor.”</w:t>
            </w:r>
          </w:p>
          <w:p w14:paraId="619134F9" w14:textId="77777777" w:rsidR="004C43AA" w:rsidRPr="00447DB1" w:rsidRDefault="004C43AA" w:rsidP="004C43AA">
            <w:pPr>
              <w:pStyle w:val="ListParagraph"/>
              <w:ind w:left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447D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b) La art.24 se introduce un nou alineat:</w:t>
            </w:r>
          </w:p>
          <w:p w14:paraId="6FFC9709" w14:textId="204521CA" w:rsidR="004C43AA" w:rsidRPr="004C43AA" w:rsidRDefault="004C43AA" w:rsidP="004C43AA">
            <w:pPr>
              <w:pStyle w:val="ListParagraph"/>
              <w:ind w:left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GB"/>
              </w:rPr>
            </w:pPr>
            <w:r w:rsidRPr="00447DB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GB"/>
              </w:rPr>
              <w:t xml:space="preserve">” Adunarea Generală a membrilor CAR RESTART BPT împuternicește Consiliul Director să stabilească nivelul dobânzilor acordate la fondul social al membrilor, inclusiv, prin </w:t>
            </w:r>
            <w:r w:rsidRPr="00447DB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GB"/>
              </w:rPr>
              <w:lastRenderedPageBreak/>
              <w:t>aplicarea unor rate de dobândă diferențiată. Consiliul Director are autoritatea deplină de a elabora criterii de diferențiere ( precum vechimea calității de membru, rulajul fondului social, istoric de creditare sau alte criterii prudențiale ), urmând ca acestea să fie aprobate prin decizia internă a Consiliului Director , cu respectarea echilibrului financiar al asociației și al legislației în vigoare ”.</w:t>
            </w:r>
          </w:p>
        </w:tc>
        <w:tc>
          <w:tcPr>
            <w:tcW w:w="923" w:type="dxa"/>
            <w:shd w:val="clear" w:color="auto" w:fill="auto"/>
          </w:tcPr>
          <w:p w14:paraId="483B147A" w14:textId="77777777" w:rsidR="004C43AA" w:rsidRPr="004D200D" w:rsidRDefault="004C43AA" w:rsidP="004D55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6" w:type="dxa"/>
            <w:shd w:val="clear" w:color="auto" w:fill="auto"/>
          </w:tcPr>
          <w:p w14:paraId="1D8D6EDA" w14:textId="77777777" w:rsidR="004C43AA" w:rsidRPr="004D200D" w:rsidRDefault="004C43AA" w:rsidP="004D55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shd w:val="clear" w:color="auto" w:fill="auto"/>
          </w:tcPr>
          <w:p w14:paraId="55E27590" w14:textId="77777777" w:rsidR="004C43AA" w:rsidRPr="004D200D" w:rsidRDefault="004C43AA" w:rsidP="004D55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A82AB77" w14:textId="77777777" w:rsidR="00D44A74" w:rsidRPr="00F02A06" w:rsidRDefault="00D44A74" w:rsidP="00D44A74">
      <w:pPr>
        <w:rPr>
          <w:rFonts w:ascii="Times New Roman" w:hAnsi="Times New Roman" w:cs="Times New Roman"/>
          <w:sz w:val="24"/>
          <w:szCs w:val="24"/>
        </w:rPr>
      </w:pPr>
      <w:r w:rsidRPr="00F02A06">
        <w:rPr>
          <w:rFonts w:ascii="Times New Roman" w:hAnsi="Times New Roman" w:cs="Times New Roman"/>
          <w:sz w:val="24"/>
          <w:szCs w:val="24"/>
        </w:rPr>
        <w:t xml:space="preserve"> In cazul în care, ordinea de zi va fi completata si/sau modificata cu o problema care nu a fost identificată și înscrisă pe ordinea de zi până la data prezentei, subsemnatul</w:t>
      </w:r>
    </w:p>
    <w:p w14:paraId="11F8C1B6" w14:textId="77777777" w:rsidR="00D44A74" w:rsidRPr="00F02A06" w:rsidRDefault="00D44A74" w:rsidP="00D44A74">
      <w:pPr>
        <w:rPr>
          <w:rFonts w:ascii="Times New Roman" w:hAnsi="Times New Roman" w:cs="Times New Roman"/>
          <w:sz w:val="24"/>
          <w:szCs w:val="24"/>
        </w:rPr>
      </w:pPr>
      <w:r w:rsidRPr="00F02A06">
        <w:rPr>
          <w:rFonts w:ascii="Times New Roman" w:hAnsi="Times New Roman" w:cs="Times New Roman"/>
          <w:sz w:val="24"/>
          <w:szCs w:val="24"/>
        </w:rPr>
        <w:tab/>
        <w:t>□ dau putere discreționară de vot reprezentantului meu</w:t>
      </w:r>
    </w:p>
    <w:p w14:paraId="0F2C0F8E" w14:textId="77777777" w:rsidR="00D44A74" w:rsidRPr="00F02A06" w:rsidRDefault="00D44A74" w:rsidP="00D44A74">
      <w:pPr>
        <w:rPr>
          <w:rFonts w:ascii="Times New Roman" w:hAnsi="Times New Roman" w:cs="Times New Roman"/>
          <w:sz w:val="24"/>
          <w:szCs w:val="24"/>
        </w:rPr>
      </w:pPr>
      <w:r w:rsidRPr="00F02A06">
        <w:rPr>
          <w:rFonts w:ascii="Times New Roman" w:hAnsi="Times New Roman" w:cs="Times New Roman"/>
          <w:sz w:val="24"/>
          <w:szCs w:val="24"/>
        </w:rPr>
        <w:tab/>
        <w:t>□ împuternicesc pe reprezentantul meu să se abțină</w:t>
      </w:r>
    </w:p>
    <w:p w14:paraId="285D630D" w14:textId="4750F406" w:rsidR="00D44A74" w:rsidRPr="00F02A06" w:rsidRDefault="00D44A74" w:rsidP="00D44A74">
      <w:pPr>
        <w:rPr>
          <w:rFonts w:ascii="Times New Roman" w:hAnsi="Times New Roman" w:cs="Times New Roman"/>
          <w:sz w:val="24"/>
          <w:szCs w:val="24"/>
        </w:rPr>
      </w:pPr>
      <w:r w:rsidRPr="00F02A06">
        <w:rPr>
          <w:rFonts w:ascii="Times New Roman" w:hAnsi="Times New Roman" w:cs="Times New Roman"/>
          <w:sz w:val="24"/>
          <w:szCs w:val="24"/>
        </w:rPr>
        <w:t>Prezenta împuternicire este valabila numai pentru ședinț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F02A06">
        <w:rPr>
          <w:rFonts w:ascii="Times New Roman" w:hAnsi="Times New Roman" w:cs="Times New Roman"/>
          <w:sz w:val="24"/>
          <w:szCs w:val="24"/>
        </w:rPr>
        <w:t xml:space="preserve"> din data de </w:t>
      </w:r>
      <w:r w:rsidR="004C43AA">
        <w:rPr>
          <w:rFonts w:ascii="Times New Roman" w:hAnsi="Times New Roman" w:cs="Times New Roman"/>
          <w:sz w:val="24"/>
          <w:szCs w:val="24"/>
        </w:rPr>
        <w:t>31</w:t>
      </w:r>
      <w:r w:rsidRPr="00F02A0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03</w:t>
      </w:r>
      <w:r w:rsidRPr="00F02A06">
        <w:rPr>
          <w:rFonts w:ascii="Times New Roman" w:hAnsi="Times New Roman" w:cs="Times New Roman"/>
          <w:sz w:val="24"/>
          <w:szCs w:val="24"/>
        </w:rPr>
        <w:t>.202</w:t>
      </w:r>
      <w:r w:rsidR="004C43AA">
        <w:rPr>
          <w:rFonts w:ascii="Times New Roman" w:hAnsi="Times New Roman" w:cs="Times New Roman"/>
          <w:sz w:val="24"/>
          <w:szCs w:val="24"/>
        </w:rPr>
        <w:t>6</w:t>
      </w:r>
      <w:r w:rsidRPr="00F02A06">
        <w:rPr>
          <w:rFonts w:ascii="Times New Roman" w:hAnsi="Times New Roman" w:cs="Times New Roman"/>
          <w:sz w:val="24"/>
          <w:szCs w:val="24"/>
        </w:rPr>
        <w:t xml:space="preserve">  a  Adunării Generale</w:t>
      </w:r>
      <w:r>
        <w:rPr>
          <w:rFonts w:ascii="Times New Roman" w:hAnsi="Times New Roman" w:cs="Times New Roman"/>
          <w:sz w:val="24"/>
          <w:szCs w:val="24"/>
        </w:rPr>
        <w:t xml:space="preserve"> Ordinare</w:t>
      </w:r>
      <w:r w:rsidRPr="00F02A06">
        <w:rPr>
          <w:rFonts w:ascii="Times New Roman" w:hAnsi="Times New Roman" w:cs="Times New Roman"/>
          <w:sz w:val="24"/>
          <w:szCs w:val="24"/>
        </w:rPr>
        <w:t xml:space="preserve"> (prima si a doua convocare, daca este cazul) a membrilor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F02A06">
        <w:rPr>
          <w:rFonts w:ascii="Times New Roman" w:hAnsi="Times New Roman" w:cs="Times New Roman"/>
          <w:sz w:val="24"/>
          <w:szCs w:val="24"/>
        </w:rPr>
        <w:t xml:space="preserve">asei de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F02A06">
        <w:rPr>
          <w:rFonts w:ascii="Times New Roman" w:hAnsi="Times New Roman" w:cs="Times New Roman"/>
          <w:sz w:val="24"/>
          <w:szCs w:val="24"/>
        </w:rPr>
        <w:t xml:space="preserve">jutor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F02A06">
        <w:rPr>
          <w:rFonts w:ascii="Times New Roman" w:hAnsi="Times New Roman" w:cs="Times New Roman"/>
          <w:sz w:val="24"/>
          <w:szCs w:val="24"/>
        </w:rPr>
        <w:t>eciproc RESTART BPT, iar dreptul de vot al reprezentantului meu va fi valabil numai dacă va fi exercitat în conformitate cu prezenta împuternicire.</w:t>
      </w:r>
    </w:p>
    <w:p w14:paraId="21ADA07F" w14:textId="77777777" w:rsidR="00D44A74" w:rsidRPr="00F02A06" w:rsidRDefault="00D44A74" w:rsidP="00D44A74">
      <w:pPr>
        <w:rPr>
          <w:rFonts w:ascii="Times New Roman" w:hAnsi="Times New Roman" w:cs="Times New Roman"/>
          <w:sz w:val="24"/>
          <w:szCs w:val="24"/>
        </w:rPr>
      </w:pPr>
    </w:p>
    <w:p w14:paraId="1CF2F983" w14:textId="77777777" w:rsidR="00D44A74" w:rsidRPr="00F02A06" w:rsidRDefault="00D44A74" w:rsidP="00D44A74">
      <w:pPr>
        <w:rPr>
          <w:rFonts w:ascii="Times New Roman" w:hAnsi="Times New Roman" w:cs="Times New Roman"/>
          <w:sz w:val="24"/>
          <w:szCs w:val="24"/>
        </w:rPr>
      </w:pPr>
      <w:r w:rsidRPr="00F02A06">
        <w:rPr>
          <w:rFonts w:ascii="Times New Roman" w:hAnsi="Times New Roman" w:cs="Times New Roman"/>
          <w:sz w:val="24"/>
          <w:szCs w:val="24"/>
        </w:rPr>
        <w:t>Data____________</w:t>
      </w:r>
      <w:r w:rsidRPr="00F02A06">
        <w:rPr>
          <w:rFonts w:ascii="Times New Roman" w:hAnsi="Times New Roman" w:cs="Times New Roman"/>
          <w:sz w:val="24"/>
          <w:szCs w:val="24"/>
        </w:rPr>
        <w:tab/>
      </w:r>
      <w:r w:rsidRPr="00F02A06">
        <w:rPr>
          <w:rFonts w:ascii="Times New Roman" w:hAnsi="Times New Roman" w:cs="Times New Roman"/>
          <w:sz w:val="24"/>
          <w:szCs w:val="24"/>
        </w:rPr>
        <w:tab/>
      </w:r>
      <w:r w:rsidRPr="00F02A06">
        <w:rPr>
          <w:rFonts w:ascii="Times New Roman" w:hAnsi="Times New Roman" w:cs="Times New Roman"/>
          <w:sz w:val="24"/>
          <w:szCs w:val="24"/>
        </w:rPr>
        <w:tab/>
        <w:t>Numele, prenumele______________________________</w:t>
      </w:r>
    </w:p>
    <w:p w14:paraId="305AD41B" w14:textId="77777777" w:rsidR="00D44A74" w:rsidRPr="00F02A06" w:rsidRDefault="00D44A74" w:rsidP="00D44A74">
      <w:pPr>
        <w:rPr>
          <w:rFonts w:ascii="Times New Roman" w:hAnsi="Times New Roman" w:cs="Times New Roman"/>
          <w:sz w:val="24"/>
          <w:szCs w:val="24"/>
        </w:rPr>
      </w:pPr>
      <w:r w:rsidRPr="00F02A06">
        <w:rPr>
          <w:rFonts w:ascii="Times New Roman" w:hAnsi="Times New Roman" w:cs="Times New Roman"/>
          <w:sz w:val="24"/>
          <w:szCs w:val="24"/>
        </w:rPr>
        <w:tab/>
      </w:r>
      <w:r w:rsidRPr="00F02A06">
        <w:rPr>
          <w:rFonts w:ascii="Times New Roman" w:hAnsi="Times New Roman" w:cs="Times New Roman"/>
          <w:sz w:val="24"/>
          <w:szCs w:val="24"/>
        </w:rPr>
        <w:tab/>
      </w:r>
      <w:r w:rsidRPr="00F02A06">
        <w:rPr>
          <w:rFonts w:ascii="Times New Roman" w:hAnsi="Times New Roman" w:cs="Times New Roman"/>
          <w:sz w:val="24"/>
          <w:szCs w:val="24"/>
        </w:rPr>
        <w:tab/>
      </w:r>
      <w:r w:rsidRPr="00F02A06">
        <w:rPr>
          <w:rFonts w:ascii="Times New Roman" w:hAnsi="Times New Roman" w:cs="Times New Roman"/>
          <w:sz w:val="24"/>
          <w:szCs w:val="24"/>
        </w:rPr>
        <w:tab/>
      </w:r>
      <w:r w:rsidRPr="00F02A06">
        <w:rPr>
          <w:rFonts w:ascii="Times New Roman" w:hAnsi="Times New Roman" w:cs="Times New Roman"/>
          <w:sz w:val="24"/>
          <w:szCs w:val="24"/>
        </w:rPr>
        <w:tab/>
        <w:t xml:space="preserve">Semnătura_____________________________ </w:t>
      </w:r>
    </w:p>
    <w:bookmarkEnd w:id="0"/>
    <w:p w14:paraId="2787EE85" w14:textId="77777777" w:rsidR="00D44A74" w:rsidRPr="00F02A06" w:rsidRDefault="00D44A74" w:rsidP="00D44A74">
      <w:pPr>
        <w:pStyle w:val="NormalWeb"/>
        <w:shd w:val="clear" w:color="auto" w:fill="FFFFFF"/>
        <w:spacing w:before="0" w:beforeAutospacing="0" w:after="120" w:afterAutospacing="0" w:line="276" w:lineRule="auto"/>
        <w:contextualSpacing/>
        <w:jc w:val="center"/>
        <w:rPr>
          <w:b/>
          <w:bCs/>
          <w:lang w:val="ro-RO"/>
        </w:rPr>
      </w:pPr>
    </w:p>
    <w:p w14:paraId="24D62E93" w14:textId="77777777" w:rsidR="00D44A74" w:rsidRPr="00F02A06" w:rsidRDefault="00D44A74" w:rsidP="00D44A74"/>
    <w:p w14:paraId="47C5711A" w14:textId="77777777" w:rsidR="00D44A74" w:rsidRDefault="00D44A74" w:rsidP="00D44A74"/>
    <w:p w14:paraId="7C90D905" w14:textId="77777777" w:rsidR="00D44A74" w:rsidRDefault="00D44A74" w:rsidP="00D44A74"/>
    <w:p w14:paraId="08953962" w14:textId="77777777" w:rsidR="0081488A" w:rsidRDefault="0081488A"/>
    <w:sectPr w:rsidR="0081488A" w:rsidSect="00D44A74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119AA86" w14:textId="77777777" w:rsidR="00825A3B" w:rsidRDefault="00825A3B">
      <w:pPr>
        <w:spacing w:after="0" w:line="240" w:lineRule="auto"/>
      </w:pPr>
      <w:r>
        <w:separator/>
      </w:r>
    </w:p>
  </w:endnote>
  <w:endnote w:type="continuationSeparator" w:id="0">
    <w:p w14:paraId="1DF9FCAA" w14:textId="77777777" w:rsidR="00825A3B" w:rsidRDefault="00825A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39357628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sdt>
        <w:sdtPr>
          <w:id w:val="-1769616900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 w:cs="Times New Roman"/>
            <w:sz w:val="20"/>
            <w:szCs w:val="20"/>
          </w:rPr>
        </w:sdtEndPr>
        <w:sdtContent>
          <w:p w14:paraId="6172837F" w14:textId="77777777" w:rsidR="00B50B2A" w:rsidRPr="00B84897" w:rsidRDefault="00000000" w:rsidP="00B84897">
            <w:pPr>
              <w:pStyle w:val="Footer"/>
              <w:jc w:val="both"/>
              <w:rPr>
                <w:rFonts w:ascii="Times New Roman" w:hAnsi="Times New Roman" w:cs="Times New Roman"/>
                <w:color w:val="467886" w:themeColor="hyperlink"/>
                <w:sz w:val="18"/>
                <w:szCs w:val="18"/>
                <w:u w:val="single"/>
              </w:rPr>
            </w:pPr>
            <w:r w:rsidRPr="008A256C">
              <w:rPr>
                <w:rFonts w:ascii="Times New Roman" w:hAnsi="Times New Roman" w:cs="Times New Roman"/>
                <w:color w:val="7F7F7F"/>
                <w:sz w:val="18"/>
                <w:szCs w:val="18"/>
              </w:rPr>
              <w:t xml:space="preserve">ASOCIATIA CASA DE AJUTOR RECIPROC (C.A.R.) RESTART BPT cu sediul in București, Sector 3, </w:t>
            </w:r>
            <w:r>
              <w:rPr>
                <w:rFonts w:ascii="Times New Roman" w:hAnsi="Times New Roman" w:cs="Times New Roman"/>
                <w:color w:val="7F7F7F"/>
                <w:sz w:val="18"/>
                <w:szCs w:val="18"/>
              </w:rPr>
              <w:t>str. Nerva Traian</w:t>
            </w:r>
            <w:r w:rsidRPr="008A256C">
              <w:rPr>
                <w:rFonts w:ascii="Times New Roman" w:hAnsi="Times New Roman" w:cs="Times New Roman"/>
                <w:color w:val="7F7F7F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color w:val="7F7F7F"/>
                <w:sz w:val="18"/>
                <w:szCs w:val="18"/>
              </w:rPr>
              <w:t xml:space="preserve"> nr.27-33, sc. B, et.1, biroul nr.6,</w:t>
            </w:r>
            <w:r w:rsidRPr="008A256C">
              <w:rPr>
                <w:rFonts w:ascii="Times New Roman" w:hAnsi="Times New Roman" w:cs="Times New Roman"/>
                <w:color w:val="7F7F7F"/>
                <w:sz w:val="18"/>
                <w:szCs w:val="18"/>
              </w:rPr>
              <w:t xml:space="preserve"> CIF 46144926, nr. ordine în Registrul Special al asociațiilor si fundațiilor 17/04.05.2022, înscrisă în Registrul de evidenta BNR, sub nr.  RE-PJR-41-027285/01.08.2022, IBAN: RO22CECEB00030RON2378712, deschis la CEC Bank, </w:t>
            </w:r>
            <w:r w:rsidRPr="008A256C">
              <w:rPr>
                <w:rFonts w:ascii="Times New Roman" w:hAnsi="Times New Roman" w:cs="Times New Roman"/>
                <w:b/>
                <w:bCs/>
                <w:color w:val="7F7F7F"/>
                <w:sz w:val="18"/>
                <w:szCs w:val="18"/>
              </w:rPr>
              <w:t> </w:t>
            </w:r>
            <w:r w:rsidRPr="008A256C">
              <w:rPr>
                <w:rFonts w:ascii="Times New Roman" w:hAnsi="Times New Roman" w:cs="Times New Roman"/>
                <w:color w:val="7F7F7F"/>
                <w:sz w:val="18"/>
                <w:szCs w:val="18"/>
              </w:rPr>
              <w:t xml:space="preserve">mail: </w:t>
            </w:r>
            <w:hyperlink r:id="rId1" w:history="1">
              <w:r w:rsidR="00B50B2A" w:rsidRPr="008A256C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office@restartbpt.ro</w:t>
              </w:r>
            </w:hyperlink>
            <w:r w:rsidRPr="008A256C">
              <w:rPr>
                <w:rFonts w:ascii="Times New Roman" w:hAnsi="Times New Roman" w:cs="Times New Roman"/>
                <w:color w:val="808080"/>
                <w:sz w:val="18"/>
                <w:szCs w:val="18"/>
              </w:rPr>
              <w:t xml:space="preserve"> , </w:t>
            </w:r>
            <w:r w:rsidRPr="008A256C">
              <w:rPr>
                <w:rFonts w:ascii="Times New Roman" w:hAnsi="Times New Roman" w:cs="Times New Roman"/>
                <w:color w:val="7F7F7F"/>
                <w:sz w:val="18"/>
                <w:szCs w:val="18"/>
              </w:rPr>
              <w:t xml:space="preserve">site: </w:t>
            </w:r>
            <w:hyperlink r:id="rId2" w:history="1">
              <w:r w:rsidR="00B50B2A" w:rsidRPr="008A256C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www.restartbpt.ro</w:t>
              </w:r>
            </w:hyperlink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F966AE" w14:textId="77777777" w:rsidR="00825A3B" w:rsidRDefault="00825A3B">
      <w:pPr>
        <w:spacing w:after="0" w:line="240" w:lineRule="auto"/>
      </w:pPr>
      <w:r>
        <w:separator/>
      </w:r>
    </w:p>
  </w:footnote>
  <w:footnote w:type="continuationSeparator" w:id="0">
    <w:p w14:paraId="46068AC9" w14:textId="77777777" w:rsidR="00825A3B" w:rsidRDefault="00825A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E28834" w14:textId="77777777" w:rsidR="00B50B2A" w:rsidRDefault="00000000">
    <w:pPr>
      <w:pStyle w:val="Header"/>
    </w:pPr>
    <w:r>
      <w:rPr>
        <w:noProof/>
        <w:lang w:eastAsia="ro-RO"/>
      </w:rPr>
      <w:drawing>
        <wp:inline distT="0" distB="0" distL="0" distR="0" wp14:anchorId="7BF51EAE" wp14:editId="05A6E5A3">
          <wp:extent cx="841050" cy="431800"/>
          <wp:effectExtent l="0" t="0" r="0" b="6350"/>
          <wp:docPr id="7" name="Imagine 7" descr="O imagine care conține text, miniatură&#10;&#10;Descriere generată automa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O imagine care conține text, miniatură&#10;&#10;Descriere generată automat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2174" cy="4888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5B12BD6"/>
    <w:multiLevelType w:val="hybridMultilevel"/>
    <w:tmpl w:val="1DDA7726"/>
    <w:lvl w:ilvl="0" w:tplc="7E1EE836">
      <w:start w:val="1"/>
      <w:numFmt w:val="decimal"/>
      <w:lvlText w:val="%1)"/>
      <w:lvlJc w:val="left"/>
      <w:pPr>
        <w:ind w:left="720" w:hanging="360"/>
      </w:pPr>
      <w:rPr>
        <w:i w:val="0"/>
        <w:i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82794801">
    <w:abstractNumId w:val="0"/>
  </w:num>
  <w:num w:numId="2" w16cid:durableId="80524184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A74"/>
    <w:rsid w:val="0035267D"/>
    <w:rsid w:val="00367996"/>
    <w:rsid w:val="003F4149"/>
    <w:rsid w:val="004C43AA"/>
    <w:rsid w:val="00795C94"/>
    <w:rsid w:val="007F42C6"/>
    <w:rsid w:val="0081488A"/>
    <w:rsid w:val="00825A3B"/>
    <w:rsid w:val="00B50B2A"/>
    <w:rsid w:val="00C73A61"/>
    <w:rsid w:val="00CD76DD"/>
    <w:rsid w:val="00D44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A67514"/>
  <w15:chartTrackingRefBased/>
  <w15:docId w15:val="{14A8A707-FB42-4D93-85A5-702ED5F81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4A74"/>
    <w:pPr>
      <w:spacing w:line="259" w:lineRule="auto"/>
    </w:pPr>
    <w:rPr>
      <w:kern w:val="0"/>
      <w:sz w:val="22"/>
      <w:szCs w:val="22"/>
      <w:lang w:val="ro-RO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4A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4A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4A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4A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4A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4A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4A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4A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4A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4A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4A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4A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4A7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4A7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4A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4A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4A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4A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4A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44A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4A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44A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4A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44A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4A7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44A7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4A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4A7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4A7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44A74"/>
    <w:pPr>
      <w:spacing w:after="0" w:line="240" w:lineRule="auto"/>
    </w:pPr>
    <w:rPr>
      <w:kern w:val="0"/>
      <w:sz w:val="22"/>
      <w:szCs w:val="22"/>
      <w:lang w:val="ro-RO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D44A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D44A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4A74"/>
    <w:rPr>
      <w:kern w:val="0"/>
      <w:sz w:val="22"/>
      <w:szCs w:val="22"/>
      <w:lang w:val="ro-RO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D44A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4A74"/>
    <w:rPr>
      <w:kern w:val="0"/>
      <w:sz w:val="22"/>
      <w:szCs w:val="22"/>
      <w:lang w:val="ro-RO"/>
      <w14:ligatures w14:val="none"/>
    </w:rPr>
  </w:style>
  <w:style w:type="character" w:styleId="Hyperlink">
    <w:name w:val="Hyperlink"/>
    <w:basedOn w:val="DefaultParagraphFont"/>
    <w:uiPriority w:val="99"/>
    <w:unhideWhenUsed/>
    <w:rsid w:val="00D44A74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978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7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restartbpt.ro" TargetMode="External"/><Relationship Id="rId1" Type="http://schemas.openxmlformats.org/officeDocument/2006/relationships/hyperlink" Target="mailto:office@restartbpt.ro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570</Words>
  <Characters>3251</Characters>
  <Application>Microsoft Office Word</Application>
  <DocSecurity>0</DocSecurity>
  <Lines>27</Lines>
  <Paragraphs>7</Paragraphs>
  <ScaleCrop>false</ScaleCrop>
  <Company/>
  <LinksUpToDate>false</LinksUpToDate>
  <CharactersWithSpaces>3814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Stifter</dc:creator>
  <cp:keywords/>
  <dc:description/>
  <cp:lastModifiedBy>Daniel Stifter</cp:lastModifiedBy>
  <cp:revision>5</cp:revision>
  <dcterms:created xsi:type="dcterms:W3CDTF">2026-03-11T16:24:00Z</dcterms:created>
  <dcterms:modified xsi:type="dcterms:W3CDTF">2026-03-12T10:12:00Z</dcterms:modified>
</cp:coreProperties>
</file>